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A7BAF" w14:textId="0C690F7D" w:rsidR="00580F0E" w:rsidRPr="00B67184" w:rsidRDefault="00580F0E" w:rsidP="00B35364">
      <w:pPr>
        <w:spacing w:after="0"/>
        <w:ind w:firstLine="708"/>
        <w:jc w:val="center"/>
        <w:rPr>
          <w:sz w:val="28"/>
          <w:szCs w:val="28"/>
        </w:rPr>
      </w:pPr>
      <w:r w:rsidRPr="00B67184">
        <w:rPr>
          <w:sz w:val="28"/>
          <w:szCs w:val="28"/>
        </w:rPr>
        <w:t>Österreichischer</w:t>
      </w:r>
    </w:p>
    <w:p w14:paraId="3583EEA0" w14:textId="554A8E86" w:rsidR="00580F0E" w:rsidRPr="00B67184" w:rsidRDefault="00580F0E" w:rsidP="00C14FA5">
      <w:pPr>
        <w:spacing w:after="0"/>
        <w:jc w:val="center"/>
        <w:rPr>
          <w:sz w:val="28"/>
          <w:szCs w:val="28"/>
        </w:rPr>
      </w:pPr>
      <w:r w:rsidRPr="00B67184">
        <w:rPr>
          <w:sz w:val="28"/>
          <w:szCs w:val="28"/>
        </w:rPr>
        <w:t>Gebrauchshundesport-Verband</w:t>
      </w:r>
    </w:p>
    <w:p w14:paraId="59FCFDFC" w14:textId="230B242F" w:rsidR="00580F0E" w:rsidRPr="00B67184" w:rsidRDefault="00580F0E" w:rsidP="00C14FA5">
      <w:pPr>
        <w:spacing w:after="0"/>
        <w:jc w:val="center"/>
        <w:rPr>
          <w:b/>
          <w:bCs/>
          <w:sz w:val="32"/>
          <w:szCs w:val="32"/>
        </w:rPr>
      </w:pPr>
      <w:r w:rsidRPr="00B67184">
        <w:rPr>
          <w:b/>
          <w:bCs/>
          <w:sz w:val="32"/>
          <w:szCs w:val="32"/>
        </w:rPr>
        <w:t>Kirchstetten</w:t>
      </w:r>
    </w:p>
    <w:p w14:paraId="7D77E2A8" w14:textId="7B3F4116" w:rsidR="00580F0E" w:rsidRDefault="00580F0E" w:rsidP="00580F0E">
      <w:pPr>
        <w:jc w:val="center"/>
      </w:pPr>
    </w:p>
    <w:p w14:paraId="44B0E526" w14:textId="5153BBE5" w:rsidR="00580F0E" w:rsidRDefault="00580F0E" w:rsidP="00580F0E">
      <w:pPr>
        <w:jc w:val="center"/>
      </w:pPr>
    </w:p>
    <w:p w14:paraId="145C18E9" w14:textId="34705D39" w:rsidR="00580F0E" w:rsidRPr="00C14FA5" w:rsidRDefault="00580F0E" w:rsidP="00580F0E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14FA5">
        <w:rPr>
          <w:rFonts w:ascii="Times New Roman" w:hAnsi="Times New Roman" w:cs="Times New Roman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WINTERPAUSE</w:t>
      </w:r>
    </w:p>
    <w:p w14:paraId="55B534E3" w14:textId="70FCA0D7" w:rsidR="00580F0E" w:rsidRPr="00C14FA5" w:rsidRDefault="00580F0E" w:rsidP="00580F0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14FA5">
        <w:rPr>
          <w:rFonts w:ascii="Times New Roman" w:hAnsi="Times New Roman" w:cs="Times New Roman"/>
          <w:b/>
          <w:bCs/>
          <w:sz w:val="36"/>
          <w:szCs w:val="36"/>
        </w:rPr>
        <w:t>vom 02. Dez. 2019 bis 06. März 2020</w:t>
      </w:r>
    </w:p>
    <w:p w14:paraId="6235AC6C" w14:textId="32690EB9" w:rsidR="00580F0E" w:rsidRPr="00C14FA5" w:rsidRDefault="00580F0E" w:rsidP="00C14FA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14FA5">
        <w:rPr>
          <w:rFonts w:ascii="Times New Roman" w:hAnsi="Times New Roman" w:cs="Times New Roman"/>
          <w:sz w:val="36"/>
          <w:szCs w:val="36"/>
        </w:rPr>
        <w:t>Wir wünschen schöne Ferien, besinnliche Feiertage</w:t>
      </w:r>
    </w:p>
    <w:p w14:paraId="03669678" w14:textId="66B3755B" w:rsidR="00580F0E" w:rsidRPr="00C14FA5" w:rsidRDefault="002B22FE" w:rsidP="00C14FA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14FA5">
        <w:rPr>
          <w:rFonts w:ascii="Times New Roman" w:hAnsi="Times New Roman" w:cs="Times New Roman"/>
          <w:sz w:val="36"/>
          <w:szCs w:val="36"/>
        </w:rPr>
        <w:t>u</w:t>
      </w:r>
      <w:r w:rsidR="00580F0E" w:rsidRPr="00C14FA5">
        <w:rPr>
          <w:rFonts w:ascii="Times New Roman" w:hAnsi="Times New Roman" w:cs="Times New Roman"/>
          <w:sz w:val="36"/>
          <w:szCs w:val="36"/>
        </w:rPr>
        <w:t>nd alles Gute für das neue Jahr!</w:t>
      </w:r>
    </w:p>
    <w:p w14:paraId="47DC6CD6" w14:textId="6E481D2A" w:rsidR="00580F0E" w:rsidRPr="00C14FA5" w:rsidRDefault="00580F0E" w:rsidP="00580F0E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F93C2C7" w14:textId="0B67C4B2" w:rsidR="00580F0E" w:rsidRPr="00C14FA5" w:rsidRDefault="00580F0E" w:rsidP="00580F0E">
      <w:pPr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14FA5">
        <w:rPr>
          <w:rFonts w:ascii="Times New Roman" w:hAnsi="Times New Roman" w:cs="Times New Roman"/>
          <w:b/>
          <w:bCs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WELPENSPIELSTUNDEN </w:t>
      </w:r>
    </w:p>
    <w:p w14:paraId="271FD8DC" w14:textId="51948327" w:rsidR="00580F0E" w:rsidRPr="00C14FA5" w:rsidRDefault="002B22FE" w:rsidP="00580F0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14FA5">
        <w:rPr>
          <w:rFonts w:ascii="Times New Roman" w:hAnsi="Times New Roman" w:cs="Times New Roman"/>
          <w:b/>
          <w:bCs/>
          <w:sz w:val="36"/>
          <w:szCs w:val="36"/>
        </w:rPr>
        <w:t>v</w:t>
      </w:r>
      <w:r w:rsidR="00580F0E" w:rsidRPr="00C14FA5">
        <w:rPr>
          <w:rFonts w:ascii="Times New Roman" w:hAnsi="Times New Roman" w:cs="Times New Roman"/>
          <w:b/>
          <w:bCs/>
          <w:sz w:val="36"/>
          <w:szCs w:val="36"/>
        </w:rPr>
        <w:t>on Dez. 2019 bis Feb. 2020</w:t>
      </w:r>
    </w:p>
    <w:p w14:paraId="33579156" w14:textId="3E48556F" w:rsidR="00580F0E" w:rsidRPr="00C14FA5" w:rsidRDefault="00580F0E" w:rsidP="00C14FA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14FA5">
        <w:rPr>
          <w:rFonts w:ascii="Times New Roman" w:hAnsi="Times New Roman" w:cs="Times New Roman"/>
          <w:sz w:val="36"/>
          <w:szCs w:val="36"/>
        </w:rPr>
        <w:t>Für die Jüngsten (10-16 Wochen) finden auch im</w:t>
      </w:r>
    </w:p>
    <w:p w14:paraId="780261F5" w14:textId="497844A9" w:rsidR="00580F0E" w:rsidRPr="00C14FA5" w:rsidRDefault="00580F0E" w:rsidP="00C14FA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14FA5">
        <w:rPr>
          <w:rFonts w:ascii="Times New Roman" w:hAnsi="Times New Roman" w:cs="Times New Roman"/>
          <w:sz w:val="36"/>
          <w:szCs w:val="36"/>
        </w:rPr>
        <w:t>Winter betreute Spiel- und Sozialisierungsstunden</w:t>
      </w:r>
      <w:r w:rsidR="002B22FE" w:rsidRPr="00C14FA5">
        <w:rPr>
          <w:rFonts w:ascii="Times New Roman" w:hAnsi="Times New Roman" w:cs="Times New Roman"/>
          <w:sz w:val="36"/>
          <w:szCs w:val="36"/>
        </w:rPr>
        <w:t>,</w:t>
      </w:r>
    </w:p>
    <w:p w14:paraId="086306F5" w14:textId="25EEEAE7" w:rsidR="00580F0E" w:rsidRPr="00C14FA5" w:rsidRDefault="00580F0E" w:rsidP="00C14FA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14FA5">
        <w:rPr>
          <w:rFonts w:ascii="Times New Roman" w:hAnsi="Times New Roman" w:cs="Times New Roman"/>
          <w:sz w:val="36"/>
          <w:szCs w:val="36"/>
        </w:rPr>
        <w:t>geplant jeweils am Samstag um 10:00 Uhr</w:t>
      </w:r>
      <w:r w:rsidR="002B22FE" w:rsidRPr="00C14FA5">
        <w:rPr>
          <w:rFonts w:ascii="Times New Roman" w:hAnsi="Times New Roman" w:cs="Times New Roman"/>
          <w:sz w:val="36"/>
          <w:szCs w:val="36"/>
        </w:rPr>
        <w:t>,</w:t>
      </w:r>
      <w:r w:rsidRPr="00C14FA5">
        <w:rPr>
          <w:rFonts w:ascii="Times New Roman" w:hAnsi="Times New Roman" w:cs="Times New Roman"/>
          <w:sz w:val="36"/>
          <w:szCs w:val="36"/>
        </w:rPr>
        <w:t xml:space="preserve"> statt.</w:t>
      </w:r>
    </w:p>
    <w:p w14:paraId="3B10F004" w14:textId="0A602E55" w:rsidR="00580F0E" w:rsidRPr="00C14FA5" w:rsidRDefault="00580F0E" w:rsidP="00C14FA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14FA5">
        <w:rPr>
          <w:rFonts w:ascii="Times New Roman" w:hAnsi="Times New Roman" w:cs="Times New Roman"/>
          <w:sz w:val="36"/>
          <w:szCs w:val="36"/>
        </w:rPr>
        <w:t>(geplante Termine auf unsere</w:t>
      </w:r>
      <w:r w:rsidR="001A01EC" w:rsidRPr="00C14FA5">
        <w:rPr>
          <w:rFonts w:ascii="Times New Roman" w:hAnsi="Times New Roman" w:cs="Times New Roman"/>
          <w:sz w:val="36"/>
          <w:szCs w:val="36"/>
        </w:rPr>
        <w:t>r</w:t>
      </w:r>
      <w:r w:rsidRPr="00C14FA5">
        <w:rPr>
          <w:rFonts w:ascii="Times New Roman" w:hAnsi="Times New Roman" w:cs="Times New Roman"/>
          <w:sz w:val="36"/>
          <w:szCs w:val="36"/>
        </w:rPr>
        <w:t xml:space="preserve"> Homepage oder kurzfristige Auskünfte unter 0664/1429667)</w:t>
      </w:r>
    </w:p>
    <w:p w14:paraId="532EA86D" w14:textId="40003AE2" w:rsidR="00580F0E" w:rsidRPr="00C14FA5" w:rsidRDefault="00580F0E" w:rsidP="00580F0E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3DFCF69" w14:textId="76053FBE" w:rsidR="00580F0E" w:rsidRPr="00C14FA5" w:rsidRDefault="00580F0E" w:rsidP="00580F0E">
      <w:pPr>
        <w:jc w:val="center"/>
        <w:rPr>
          <w:rFonts w:ascii="Times New Roman" w:hAnsi="Times New Roman" w:cs="Times New Roman"/>
          <w:b/>
          <w:bCs/>
          <w:color w:val="FF0000"/>
          <w:sz w:val="68"/>
          <w:szCs w:val="6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14FA5">
        <w:rPr>
          <w:rFonts w:ascii="Times New Roman" w:hAnsi="Times New Roman" w:cs="Times New Roman"/>
          <w:b/>
          <w:bCs/>
          <w:color w:val="FF0000"/>
          <w:sz w:val="68"/>
          <w:szCs w:val="6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FRÜHJAHRSKURSBEGINN</w:t>
      </w:r>
    </w:p>
    <w:p w14:paraId="426B5675" w14:textId="3F295785" w:rsidR="00580F0E" w:rsidRDefault="00580F0E" w:rsidP="00580F0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14FA5">
        <w:rPr>
          <w:rFonts w:ascii="Times New Roman" w:hAnsi="Times New Roman" w:cs="Times New Roman"/>
          <w:b/>
          <w:bCs/>
          <w:sz w:val="36"/>
          <w:szCs w:val="36"/>
        </w:rPr>
        <w:t>am Sa 7. März 2020 um 15:00 Uhr</w:t>
      </w:r>
    </w:p>
    <w:p w14:paraId="0DC30E67" w14:textId="0F0C3CF1" w:rsidR="00580F0E" w:rsidRDefault="00580F0E" w:rsidP="00580F0E">
      <w:pPr>
        <w:jc w:val="center"/>
      </w:pPr>
      <w:bookmarkStart w:id="0" w:name="_GoBack"/>
      <w:bookmarkEnd w:id="0"/>
    </w:p>
    <w:p w14:paraId="638AB3E1" w14:textId="479641E3" w:rsidR="00580F0E" w:rsidRPr="00B67184" w:rsidRDefault="00D823D8" w:rsidP="000C2C76">
      <w:pPr>
        <w:spacing w:after="0"/>
        <w:jc w:val="center"/>
        <w:rPr>
          <w:b/>
          <w:bCs/>
          <w:sz w:val="24"/>
          <w:szCs w:val="24"/>
        </w:rPr>
      </w:pPr>
      <w:hyperlink r:id="rId6" w:history="1">
        <w:r w:rsidR="00580F0E" w:rsidRPr="00B67184">
          <w:rPr>
            <w:rStyle w:val="Hyperlink"/>
            <w:b/>
            <w:bCs/>
            <w:sz w:val="24"/>
            <w:szCs w:val="24"/>
          </w:rPr>
          <w:t>www.hundeschule-krichstetten.at</w:t>
        </w:r>
      </w:hyperlink>
    </w:p>
    <w:p w14:paraId="143C11A6" w14:textId="040C436A" w:rsidR="00580F0E" w:rsidRPr="00B67184" w:rsidRDefault="00580F0E" w:rsidP="000C2C76">
      <w:pPr>
        <w:spacing w:after="0"/>
        <w:jc w:val="center"/>
        <w:rPr>
          <w:b/>
          <w:bCs/>
          <w:sz w:val="24"/>
          <w:szCs w:val="24"/>
        </w:rPr>
      </w:pPr>
      <w:r w:rsidRPr="00B67184">
        <w:rPr>
          <w:b/>
          <w:bCs/>
          <w:sz w:val="24"/>
          <w:szCs w:val="24"/>
        </w:rPr>
        <w:t>oder Tel.: 0664/1429667</w:t>
      </w:r>
    </w:p>
    <w:p w14:paraId="58D191B5" w14:textId="41CB02ED" w:rsidR="00580F0E" w:rsidRDefault="00580F0E" w:rsidP="000C2C76">
      <w:pPr>
        <w:spacing w:after="0"/>
        <w:jc w:val="center"/>
      </w:pPr>
      <w:r w:rsidRPr="00B67184">
        <w:rPr>
          <w:b/>
          <w:bCs/>
          <w:sz w:val="24"/>
          <w:szCs w:val="24"/>
        </w:rPr>
        <w:t>E-Mail: info@hundeschule-kirchstetten.at</w:t>
      </w:r>
    </w:p>
    <w:sectPr w:rsidR="00580F0E">
      <w:headerReference w:type="even" r:id="rId7"/>
      <w:head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18171" w14:textId="77777777" w:rsidR="00D823D8" w:rsidRDefault="00D823D8" w:rsidP="004F15AF">
      <w:pPr>
        <w:spacing w:after="0" w:line="240" w:lineRule="auto"/>
      </w:pPr>
      <w:r>
        <w:separator/>
      </w:r>
    </w:p>
  </w:endnote>
  <w:endnote w:type="continuationSeparator" w:id="0">
    <w:p w14:paraId="157BB170" w14:textId="77777777" w:rsidR="00D823D8" w:rsidRDefault="00D823D8" w:rsidP="004F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A6F1D" w14:textId="77777777" w:rsidR="00D823D8" w:rsidRDefault="00D823D8" w:rsidP="004F15AF">
      <w:pPr>
        <w:spacing w:after="0" w:line="240" w:lineRule="auto"/>
      </w:pPr>
      <w:r>
        <w:separator/>
      </w:r>
    </w:p>
  </w:footnote>
  <w:footnote w:type="continuationSeparator" w:id="0">
    <w:p w14:paraId="4208D459" w14:textId="77777777" w:rsidR="00D823D8" w:rsidRDefault="00D823D8" w:rsidP="004F1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223C4" w14:textId="6CDB7DE8" w:rsidR="004F15AF" w:rsidRDefault="00D823D8">
    <w:pPr>
      <w:pStyle w:val="Kopfzeile"/>
    </w:pPr>
    <w:r>
      <w:rPr>
        <w:noProof/>
      </w:rPr>
      <w:pict w14:anchorId="3B7A18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92382" o:spid="_x0000_s2053" type="#_x0000_t75" style="position:absolute;margin-left:0;margin-top:0;width:453.25pt;height:254.4pt;z-index:-251657216;mso-position-horizontal:center;mso-position-horizontal-relative:margin;mso-position-vertical:center;mso-position-vertical-relative:margin" o:allowincell="f">
          <v:imagedata r:id="rId1" o:title="tier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F1F11" w14:textId="17112510" w:rsidR="004F15AF" w:rsidRDefault="00B35364">
    <w:pPr>
      <w:pStyle w:val="Kopfzeile"/>
    </w:pPr>
    <w:r w:rsidRPr="002645CA">
      <w:rPr>
        <w:rFonts w:ascii="Calibri" w:hAnsi="Calibri"/>
        <w:noProof/>
      </w:rPr>
      <w:drawing>
        <wp:inline distT="0" distB="0" distL="0" distR="0" wp14:anchorId="759267EA" wp14:editId="3843AB58">
          <wp:extent cx="819150" cy="676275"/>
          <wp:effectExtent l="0" t="0" r="0" b="9525"/>
          <wp:docPr id="3" name="Grafik 3" descr="logoÖK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ÖK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23D8">
      <w:rPr>
        <w:noProof/>
      </w:rPr>
      <w:pict w14:anchorId="33F385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92383" o:spid="_x0000_s2054" type="#_x0000_t75" style="position:absolute;margin-left:0;margin-top:0;width:453.25pt;height:254.4pt;z-index:-251656192;mso-position-horizontal:center;mso-position-horizontal-relative:margin;mso-position-vertical:center;mso-position-vertical-relative:margin" o:allowincell="f">
          <v:imagedata r:id="rId2" o:title="tier1"/>
          <w10:wrap anchorx="margin" anchory="margin"/>
        </v:shape>
      </w:pict>
    </w:r>
    <w:r>
      <w:tab/>
    </w:r>
    <w:r>
      <w:tab/>
    </w:r>
    <w:r w:rsidRPr="002645CA">
      <w:rPr>
        <w:rFonts w:ascii="Calibri" w:hAnsi="Calibri"/>
        <w:noProof/>
      </w:rPr>
      <w:drawing>
        <wp:inline distT="0" distB="0" distL="0" distR="0" wp14:anchorId="283FCBDD" wp14:editId="58AB2FF1">
          <wp:extent cx="952500" cy="914400"/>
          <wp:effectExtent l="0" t="0" r="0" b="0"/>
          <wp:docPr id="2" name="Grafik 2" descr="logoÖG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ÖG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FA23F" w14:textId="3B585C5E" w:rsidR="004F15AF" w:rsidRDefault="00D823D8">
    <w:pPr>
      <w:pStyle w:val="Kopfzeile"/>
    </w:pPr>
    <w:r>
      <w:rPr>
        <w:noProof/>
      </w:rPr>
      <w:pict w14:anchorId="47DC63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92381" o:spid="_x0000_s2052" type="#_x0000_t75" style="position:absolute;margin-left:0;margin-top:0;width:453.25pt;height:254.4pt;z-index:-251658240;mso-position-horizontal:center;mso-position-horizontal-relative:margin;mso-position-vertical:center;mso-position-vertical-relative:margin" o:allowincell="f">
          <v:imagedata r:id="rId1" o:title="tier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0E"/>
    <w:rsid w:val="000C2C76"/>
    <w:rsid w:val="00140F80"/>
    <w:rsid w:val="001852ED"/>
    <w:rsid w:val="001A01EC"/>
    <w:rsid w:val="002B22FE"/>
    <w:rsid w:val="004F15AF"/>
    <w:rsid w:val="00580F0E"/>
    <w:rsid w:val="005E2C9D"/>
    <w:rsid w:val="00725293"/>
    <w:rsid w:val="00B35364"/>
    <w:rsid w:val="00B67184"/>
    <w:rsid w:val="00C14FA5"/>
    <w:rsid w:val="00D823D8"/>
    <w:rsid w:val="00F0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3F38A90"/>
  <w15:chartTrackingRefBased/>
  <w15:docId w15:val="{5EE1A1A0-91A9-4DA3-BEA1-411C4668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80F0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80F0E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4F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15AF"/>
  </w:style>
  <w:style w:type="paragraph" w:styleId="Fuzeile">
    <w:name w:val="footer"/>
    <w:basedOn w:val="Standard"/>
    <w:link w:val="FuzeileZchn"/>
    <w:uiPriority w:val="99"/>
    <w:unhideWhenUsed/>
    <w:rsid w:val="004F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1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undeschule-krichstetten.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587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</dc:creator>
  <cp:keywords/>
  <dc:description/>
  <cp:lastModifiedBy>Dagmar</cp:lastModifiedBy>
  <cp:revision>12</cp:revision>
  <dcterms:created xsi:type="dcterms:W3CDTF">2019-12-02T08:40:00Z</dcterms:created>
  <dcterms:modified xsi:type="dcterms:W3CDTF">2019-12-02T12:06:00Z</dcterms:modified>
</cp:coreProperties>
</file>